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1584"/>
        <w:tblW w:w="6799" w:type="dxa"/>
        <w:tblLook w:val="04A0" w:firstRow="1" w:lastRow="0" w:firstColumn="1" w:lastColumn="0" w:noHBand="0" w:noVBand="1"/>
      </w:tblPr>
      <w:tblGrid>
        <w:gridCol w:w="2585"/>
        <w:gridCol w:w="1379"/>
        <w:gridCol w:w="1286"/>
        <w:gridCol w:w="1549"/>
      </w:tblGrid>
      <w:tr w:rsidR="00AC7E4B" w:rsidRPr="00C45B82" w14:paraId="550CBC7B" w14:textId="077F0B82" w:rsidTr="00CB2DA1">
        <w:trPr>
          <w:trHeight w:val="300"/>
        </w:trPr>
        <w:tc>
          <w:tcPr>
            <w:tcW w:w="2585" w:type="dxa"/>
          </w:tcPr>
          <w:p w14:paraId="628FF2F0" w14:textId="4215D467" w:rsidR="00AC7E4B" w:rsidRPr="00CB2DA1" w:rsidRDefault="00AC7E4B" w:rsidP="00C45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2D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1379" w:type="dxa"/>
          </w:tcPr>
          <w:p w14:paraId="4767DBD8" w14:textId="09968BF3" w:rsidR="00AC7E4B" w:rsidRPr="00CB2DA1" w:rsidRDefault="00AC7E4B" w:rsidP="00C45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2D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 Tarihi</w:t>
            </w:r>
          </w:p>
        </w:tc>
        <w:tc>
          <w:tcPr>
            <w:tcW w:w="1286" w:type="dxa"/>
          </w:tcPr>
          <w:p w14:paraId="7669D491" w14:textId="78239F83" w:rsidR="00AC7E4B" w:rsidRPr="00CB2DA1" w:rsidRDefault="00AC7E4B" w:rsidP="00C45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2D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 Saati</w:t>
            </w:r>
          </w:p>
        </w:tc>
        <w:tc>
          <w:tcPr>
            <w:tcW w:w="1549" w:type="dxa"/>
          </w:tcPr>
          <w:p w14:paraId="2FE939B1" w14:textId="653757F9" w:rsidR="00AC7E4B" w:rsidRPr="00CB2DA1" w:rsidRDefault="00AC7E4B" w:rsidP="00C45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2D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 Yeri</w:t>
            </w:r>
          </w:p>
        </w:tc>
      </w:tr>
      <w:tr w:rsidR="00AC7E4B" w:rsidRPr="00C45B82" w14:paraId="6B141E65" w14:textId="21570F5F" w:rsidTr="00CB2DA1">
        <w:trPr>
          <w:trHeight w:val="300"/>
        </w:trPr>
        <w:tc>
          <w:tcPr>
            <w:tcW w:w="2585" w:type="dxa"/>
            <w:hideMark/>
          </w:tcPr>
          <w:p w14:paraId="03E43434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 325 Coğrafi Bilgi Sistemleri</w:t>
            </w:r>
          </w:p>
        </w:tc>
        <w:tc>
          <w:tcPr>
            <w:tcW w:w="1379" w:type="dxa"/>
            <w:hideMark/>
          </w:tcPr>
          <w:p w14:paraId="64B35FD1" w14:textId="56944E91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506FC637" w14:textId="0B04F4BA" w:rsidR="00AC7E4B" w:rsidRPr="00700452" w:rsidRDefault="003A2F55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09.00-09.45</w:t>
            </w:r>
          </w:p>
        </w:tc>
        <w:tc>
          <w:tcPr>
            <w:tcW w:w="1549" w:type="dxa"/>
          </w:tcPr>
          <w:p w14:paraId="23F581B6" w14:textId="53BD948F" w:rsidR="00AC7E4B" w:rsidRPr="00700452" w:rsidRDefault="00E43F96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K2-11</w:t>
            </w:r>
          </w:p>
        </w:tc>
      </w:tr>
      <w:tr w:rsidR="00AC7E4B" w:rsidRPr="00C45B82" w14:paraId="47E831E7" w14:textId="1C7DE090" w:rsidTr="00CB2DA1">
        <w:trPr>
          <w:trHeight w:val="300"/>
        </w:trPr>
        <w:tc>
          <w:tcPr>
            <w:tcW w:w="2585" w:type="dxa"/>
            <w:hideMark/>
          </w:tcPr>
          <w:p w14:paraId="7DDEF08A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 239 Türkiye Jeomorfolojisi</w:t>
            </w:r>
          </w:p>
        </w:tc>
        <w:tc>
          <w:tcPr>
            <w:tcW w:w="1379" w:type="dxa"/>
            <w:hideMark/>
          </w:tcPr>
          <w:p w14:paraId="6CBED50B" w14:textId="077E6AAC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6FFFEB06" w14:textId="77BFABC6" w:rsidR="00AC7E4B" w:rsidRPr="00700452" w:rsidRDefault="00171006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10.00-10.45</w:t>
            </w:r>
          </w:p>
        </w:tc>
        <w:tc>
          <w:tcPr>
            <w:tcW w:w="1549" w:type="dxa"/>
          </w:tcPr>
          <w:p w14:paraId="241CA5B1" w14:textId="0BA67414" w:rsidR="00AC7E4B" w:rsidRPr="00700452" w:rsidRDefault="00E83F97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K2-11</w:t>
            </w:r>
          </w:p>
        </w:tc>
      </w:tr>
      <w:tr w:rsidR="00AC7E4B" w:rsidRPr="00C45B82" w14:paraId="1E10F60C" w14:textId="7A0D45AC" w:rsidTr="00CB2DA1">
        <w:trPr>
          <w:trHeight w:val="300"/>
        </w:trPr>
        <w:tc>
          <w:tcPr>
            <w:tcW w:w="2585" w:type="dxa"/>
            <w:hideMark/>
          </w:tcPr>
          <w:p w14:paraId="31CF33F9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 105 Klimatoloji I</w:t>
            </w:r>
          </w:p>
        </w:tc>
        <w:tc>
          <w:tcPr>
            <w:tcW w:w="1379" w:type="dxa"/>
            <w:hideMark/>
          </w:tcPr>
          <w:p w14:paraId="7509B51D" w14:textId="11D612C4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10761BB0" w14:textId="1CC2D838" w:rsidR="00AC7E4B" w:rsidRPr="00700452" w:rsidRDefault="00C75FCD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09.00-09.45</w:t>
            </w:r>
          </w:p>
        </w:tc>
        <w:tc>
          <w:tcPr>
            <w:tcW w:w="1549" w:type="dxa"/>
          </w:tcPr>
          <w:p w14:paraId="6A36D789" w14:textId="2D9E660D" w:rsidR="00AC7E4B" w:rsidRPr="00700452" w:rsidRDefault="002537E3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="00C75FCD"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-1</w:t>
            </w:r>
            <w:r w:rsidR="00C75FCD"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AC7E4B" w:rsidRPr="00C45B82" w14:paraId="321237EA" w14:textId="54F78CF1" w:rsidTr="00CB2DA1">
        <w:trPr>
          <w:trHeight w:val="300"/>
        </w:trPr>
        <w:tc>
          <w:tcPr>
            <w:tcW w:w="2585" w:type="dxa"/>
            <w:hideMark/>
          </w:tcPr>
          <w:p w14:paraId="0BBBEC4D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 443 Kültür Coğrafyası</w:t>
            </w:r>
          </w:p>
        </w:tc>
        <w:tc>
          <w:tcPr>
            <w:tcW w:w="1379" w:type="dxa"/>
            <w:hideMark/>
          </w:tcPr>
          <w:p w14:paraId="4364F374" w14:textId="5AED851F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12DC8CCC" w14:textId="7FBA65AD" w:rsidR="00AC7E4B" w:rsidRPr="00700452" w:rsidRDefault="00A61682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11.00-11.45</w:t>
            </w:r>
          </w:p>
        </w:tc>
        <w:tc>
          <w:tcPr>
            <w:tcW w:w="1549" w:type="dxa"/>
          </w:tcPr>
          <w:p w14:paraId="37E6E227" w14:textId="12B8D5B7" w:rsidR="00AC7E4B" w:rsidRPr="00700452" w:rsidRDefault="002537E3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K1-12</w:t>
            </w:r>
          </w:p>
        </w:tc>
      </w:tr>
      <w:tr w:rsidR="00AC7E4B" w:rsidRPr="00C45B82" w14:paraId="11A2A7FE" w14:textId="2F7EBB86" w:rsidTr="00CB2DA1">
        <w:trPr>
          <w:trHeight w:val="300"/>
        </w:trPr>
        <w:tc>
          <w:tcPr>
            <w:tcW w:w="2585" w:type="dxa"/>
            <w:hideMark/>
          </w:tcPr>
          <w:p w14:paraId="7FF7E29F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 113 Genel Jeoloji I</w:t>
            </w:r>
          </w:p>
        </w:tc>
        <w:tc>
          <w:tcPr>
            <w:tcW w:w="1379" w:type="dxa"/>
            <w:hideMark/>
          </w:tcPr>
          <w:p w14:paraId="63BDED10" w14:textId="52EEB25F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083C7008" w14:textId="77890C79" w:rsidR="00AC7E4B" w:rsidRPr="00700452" w:rsidRDefault="00896DC8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16.00-16.45</w:t>
            </w:r>
          </w:p>
        </w:tc>
        <w:tc>
          <w:tcPr>
            <w:tcW w:w="1549" w:type="dxa"/>
          </w:tcPr>
          <w:p w14:paraId="2BECD6DA" w14:textId="2EB34F7F" w:rsidR="00AC7E4B" w:rsidRPr="00700452" w:rsidRDefault="000523D4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K2-11</w:t>
            </w:r>
          </w:p>
        </w:tc>
      </w:tr>
      <w:tr w:rsidR="00AC7E4B" w:rsidRPr="00C45B82" w14:paraId="3378366C" w14:textId="37FB3480" w:rsidTr="00CB2DA1">
        <w:trPr>
          <w:trHeight w:val="300"/>
        </w:trPr>
        <w:tc>
          <w:tcPr>
            <w:tcW w:w="2585" w:type="dxa"/>
            <w:hideMark/>
          </w:tcPr>
          <w:p w14:paraId="281380E2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CG309 T. Ekonomik Coğrafyası I</w:t>
            </w:r>
          </w:p>
        </w:tc>
        <w:tc>
          <w:tcPr>
            <w:tcW w:w="1379" w:type="dxa"/>
            <w:hideMark/>
          </w:tcPr>
          <w:p w14:paraId="0F442E21" w14:textId="26EEEBE4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45AA5B2A" w14:textId="1772E887" w:rsidR="00AC7E4B" w:rsidRPr="00700452" w:rsidRDefault="00F22E64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13.00-13.45</w:t>
            </w:r>
          </w:p>
        </w:tc>
        <w:tc>
          <w:tcPr>
            <w:tcW w:w="1549" w:type="dxa"/>
          </w:tcPr>
          <w:p w14:paraId="3B19DB08" w14:textId="70114C8F" w:rsidR="00AC7E4B" w:rsidRPr="00700452" w:rsidRDefault="008D6CDF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="00700452"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-1</w:t>
            </w:r>
            <w:r w:rsidR="00700452"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AC7E4B" w:rsidRPr="00C45B82" w14:paraId="3786FA8C" w14:textId="69F49526" w:rsidTr="00CB2DA1">
        <w:trPr>
          <w:trHeight w:val="300"/>
        </w:trPr>
        <w:tc>
          <w:tcPr>
            <w:tcW w:w="2585" w:type="dxa"/>
            <w:hideMark/>
          </w:tcPr>
          <w:p w14:paraId="25CC90BF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 231 Bitki Coğrafyası</w:t>
            </w:r>
          </w:p>
        </w:tc>
        <w:tc>
          <w:tcPr>
            <w:tcW w:w="1379" w:type="dxa"/>
            <w:hideMark/>
          </w:tcPr>
          <w:p w14:paraId="33D9BC1D" w14:textId="680CDFCC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43127E60" w14:textId="4D974BF2" w:rsidR="00AC7E4B" w:rsidRPr="00700452" w:rsidRDefault="00FE147A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15.00-15.45</w:t>
            </w:r>
          </w:p>
        </w:tc>
        <w:tc>
          <w:tcPr>
            <w:tcW w:w="1549" w:type="dxa"/>
          </w:tcPr>
          <w:p w14:paraId="670ACB70" w14:textId="329206E4" w:rsidR="00AC7E4B" w:rsidRPr="00700452" w:rsidRDefault="00737243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K2-11</w:t>
            </w:r>
          </w:p>
        </w:tc>
      </w:tr>
      <w:tr w:rsidR="00AC7E4B" w:rsidRPr="00C45B82" w14:paraId="4F8973E1" w14:textId="242B7276" w:rsidTr="00CB2DA1">
        <w:trPr>
          <w:trHeight w:val="300"/>
        </w:trPr>
        <w:tc>
          <w:tcPr>
            <w:tcW w:w="2585" w:type="dxa"/>
            <w:hideMark/>
          </w:tcPr>
          <w:p w14:paraId="5046A640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 439 Türkiye Kıyı Bölgeleri</w:t>
            </w:r>
          </w:p>
        </w:tc>
        <w:tc>
          <w:tcPr>
            <w:tcW w:w="1379" w:type="dxa"/>
            <w:hideMark/>
          </w:tcPr>
          <w:p w14:paraId="4164B37A" w14:textId="365068FF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4F461B12" w14:textId="56006DA9" w:rsidR="00AC7E4B" w:rsidRPr="00700452" w:rsidRDefault="00171006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10.00-10.45</w:t>
            </w:r>
          </w:p>
        </w:tc>
        <w:tc>
          <w:tcPr>
            <w:tcW w:w="1549" w:type="dxa"/>
          </w:tcPr>
          <w:p w14:paraId="31D2EC7D" w14:textId="315D407D" w:rsidR="00AC7E4B" w:rsidRPr="00700452" w:rsidRDefault="00533016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="00171006"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-1</w:t>
            </w:r>
            <w:r w:rsidR="00171006"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AC7E4B" w:rsidRPr="00C45B82" w14:paraId="7F4F098C" w14:textId="03C7462A" w:rsidTr="00CB2DA1">
        <w:trPr>
          <w:trHeight w:val="300"/>
        </w:trPr>
        <w:tc>
          <w:tcPr>
            <w:tcW w:w="2585" w:type="dxa"/>
            <w:hideMark/>
          </w:tcPr>
          <w:p w14:paraId="672F5F9E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 115 Coğrafyaya Giriş I</w:t>
            </w:r>
          </w:p>
        </w:tc>
        <w:tc>
          <w:tcPr>
            <w:tcW w:w="1379" w:type="dxa"/>
            <w:hideMark/>
          </w:tcPr>
          <w:p w14:paraId="1F742B48" w14:textId="419B132E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46AD3ECD" w14:textId="4A397589" w:rsidR="00AC7E4B" w:rsidRPr="00700452" w:rsidRDefault="000D29C6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13.00-13.30</w:t>
            </w:r>
          </w:p>
        </w:tc>
        <w:tc>
          <w:tcPr>
            <w:tcW w:w="1549" w:type="dxa"/>
          </w:tcPr>
          <w:p w14:paraId="0EDB6911" w14:textId="04D7907E" w:rsidR="00AC7E4B" w:rsidRPr="00700452" w:rsidRDefault="00450243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K2-11</w:t>
            </w:r>
          </w:p>
        </w:tc>
      </w:tr>
      <w:tr w:rsidR="00AC7E4B" w:rsidRPr="00C45B82" w14:paraId="69300635" w14:textId="125A604F" w:rsidTr="00CB2DA1">
        <w:trPr>
          <w:trHeight w:val="300"/>
        </w:trPr>
        <w:tc>
          <w:tcPr>
            <w:tcW w:w="2585" w:type="dxa"/>
            <w:hideMark/>
          </w:tcPr>
          <w:p w14:paraId="162E4037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 323 Asya Coğrafyası</w:t>
            </w:r>
          </w:p>
        </w:tc>
        <w:tc>
          <w:tcPr>
            <w:tcW w:w="1379" w:type="dxa"/>
            <w:hideMark/>
          </w:tcPr>
          <w:p w14:paraId="0762374E" w14:textId="61D1F31A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5DF05D16" w14:textId="3EC594B6" w:rsidR="00AC7E4B" w:rsidRPr="00700452" w:rsidRDefault="000827EA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16.00-16.30</w:t>
            </w:r>
          </w:p>
        </w:tc>
        <w:tc>
          <w:tcPr>
            <w:tcW w:w="1549" w:type="dxa"/>
          </w:tcPr>
          <w:p w14:paraId="302D73D8" w14:textId="14CF1226" w:rsidR="00AC7E4B" w:rsidRPr="00700452" w:rsidRDefault="000523D4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K1-12</w:t>
            </w:r>
          </w:p>
        </w:tc>
      </w:tr>
      <w:tr w:rsidR="00AC7E4B" w:rsidRPr="00C45B82" w14:paraId="1AB75898" w14:textId="5AC1E156" w:rsidTr="00CB2DA1">
        <w:trPr>
          <w:trHeight w:val="300"/>
        </w:trPr>
        <w:tc>
          <w:tcPr>
            <w:tcW w:w="2585" w:type="dxa"/>
            <w:hideMark/>
          </w:tcPr>
          <w:p w14:paraId="726B0AB3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 241 İstatistik Metotları</w:t>
            </w:r>
          </w:p>
        </w:tc>
        <w:tc>
          <w:tcPr>
            <w:tcW w:w="1379" w:type="dxa"/>
            <w:hideMark/>
          </w:tcPr>
          <w:p w14:paraId="0F866101" w14:textId="2A2333CD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31440D19" w14:textId="1A43F9AD" w:rsidR="00AC7E4B" w:rsidRPr="00700452" w:rsidRDefault="0062167A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17.00-17.45</w:t>
            </w:r>
          </w:p>
        </w:tc>
        <w:tc>
          <w:tcPr>
            <w:tcW w:w="1549" w:type="dxa"/>
          </w:tcPr>
          <w:p w14:paraId="5AEE7F1A" w14:textId="07B143BA" w:rsidR="00AC7E4B" w:rsidRPr="00700452" w:rsidRDefault="004A0DD3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K2-11</w:t>
            </w:r>
          </w:p>
        </w:tc>
      </w:tr>
      <w:tr w:rsidR="00AC7E4B" w:rsidRPr="00C45B82" w14:paraId="535F0436" w14:textId="0A8EE0A4" w:rsidTr="00CB2DA1">
        <w:trPr>
          <w:trHeight w:val="300"/>
        </w:trPr>
        <w:tc>
          <w:tcPr>
            <w:tcW w:w="2585" w:type="dxa"/>
            <w:hideMark/>
          </w:tcPr>
          <w:p w14:paraId="06CE70E6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 345 Kuvaterner Coğrafyası (SEÇ.)</w:t>
            </w:r>
          </w:p>
        </w:tc>
        <w:tc>
          <w:tcPr>
            <w:tcW w:w="1379" w:type="dxa"/>
            <w:hideMark/>
          </w:tcPr>
          <w:p w14:paraId="38CDEB71" w14:textId="6B477CAF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4ECE1741" w14:textId="68CCD96E" w:rsidR="00AC7E4B" w:rsidRPr="00700452" w:rsidRDefault="00E64736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14.00-14.45</w:t>
            </w:r>
          </w:p>
        </w:tc>
        <w:tc>
          <w:tcPr>
            <w:tcW w:w="1549" w:type="dxa"/>
          </w:tcPr>
          <w:p w14:paraId="264C9F0A" w14:textId="4BECBA89" w:rsidR="00AC7E4B" w:rsidRPr="00700452" w:rsidRDefault="00CB2DA1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K1-12</w:t>
            </w:r>
          </w:p>
        </w:tc>
      </w:tr>
      <w:tr w:rsidR="00AC7E4B" w:rsidRPr="00C45B82" w14:paraId="6FD20D97" w14:textId="647E0398" w:rsidTr="00CB2DA1">
        <w:trPr>
          <w:trHeight w:val="300"/>
        </w:trPr>
        <w:tc>
          <w:tcPr>
            <w:tcW w:w="2585" w:type="dxa"/>
            <w:hideMark/>
          </w:tcPr>
          <w:p w14:paraId="7F315F29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 109 Beşerî Coğrafya I</w:t>
            </w:r>
          </w:p>
        </w:tc>
        <w:tc>
          <w:tcPr>
            <w:tcW w:w="1379" w:type="dxa"/>
            <w:hideMark/>
          </w:tcPr>
          <w:p w14:paraId="241C960B" w14:textId="7C652410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77B4D811" w14:textId="2A124C60" w:rsidR="00AC7E4B" w:rsidRPr="00700452" w:rsidRDefault="00933BBD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14.00-14.45</w:t>
            </w:r>
          </w:p>
        </w:tc>
        <w:tc>
          <w:tcPr>
            <w:tcW w:w="1549" w:type="dxa"/>
          </w:tcPr>
          <w:p w14:paraId="515CCA90" w14:textId="3718C8CF" w:rsidR="00AC7E4B" w:rsidRPr="00700452" w:rsidRDefault="006054C6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="00FE147A"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-1</w:t>
            </w:r>
            <w:r w:rsidR="00FE147A"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AC7E4B" w:rsidRPr="00C45B82" w14:paraId="63536D92" w14:textId="6FD3E92D" w:rsidTr="00CB2DA1">
        <w:trPr>
          <w:trHeight w:val="300"/>
        </w:trPr>
        <w:tc>
          <w:tcPr>
            <w:tcW w:w="2585" w:type="dxa"/>
            <w:hideMark/>
          </w:tcPr>
          <w:p w14:paraId="68605F27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CG337 Tarihi Coğrafya</w:t>
            </w:r>
          </w:p>
        </w:tc>
        <w:tc>
          <w:tcPr>
            <w:tcW w:w="1379" w:type="dxa"/>
            <w:hideMark/>
          </w:tcPr>
          <w:p w14:paraId="542F3A67" w14:textId="0ED39AA2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32E05617" w14:textId="76E831A5" w:rsidR="00AC7E4B" w:rsidRPr="00700452" w:rsidRDefault="000E68FF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15.00-15.45</w:t>
            </w:r>
          </w:p>
        </w:tc>
        <w:tc>
          <w:tcPr>
            <w:tcW w:w="1549" w:type="dxa"/>
          </w:tcPr>
          <w:p w14:paraId="2FA54EA5" w14:textId="57A50B18" w:rsidR="00AC7E4B" w:rsidRPr="00700452" w:rsidRDefault="00D95C26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="000E68FF"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-1</w:t>
            </w:r>
            <w:r w:rsidR="000E68FF"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AC7E4B" w:rsidRPr="00C45B82" w14:paraId="7F60E08F" w14:textId="73C6EDF9" w:rsidTr="00CB2DA1">
        <w:trPr>
          <w:trHeight w:val="300"/>
        </w:trPr>
        <w:tc>
          <w:tcPr>
            <w:tcW w:w="2585" w:type="dxa"/>
            <w:hideMark/>
          </w:tcPr>
          <w:p w14:paraId="129F633E" w14:textId="77777777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CG 103 Kartoğrafya I</w:t>
            </w:r>
          </w:p>
        </w:tc>
        <w:tc>
          <w:tcPr>
            <w:tcW w:w="1379" w:type="dxa"/>
            <w:hideMark/>
          </w:tcPr>
          <w:p w14:paraId="07AEF5E7" w14:textId="1980AAAA" w:rsidR="00AC7E4B" w:rsidRPr="00700452" w:rsidRDefault="00AC7E4B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07.02.2025</w:t>
            </w:r>
          </w:p>
        </w:tc>
        <w:tc>
          <w:tcPr>
            <w:tcW w:w="1286" w:type="dxa"/>
            <w:hideMark/>
          </w:tcPr>
          <w:p w14:paraId="5E1C511E" w14:textId="131D7DAD" w:rsidR="00AC7E4B" w:rsidRPr="00700452" w:rsidRDefault="00AC23B3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11.00-11.45</w:t>
            </w:r>
          </w:p>
        </w:tc>
        <w:tc>
          <w:tcPr>
            <w:tcW w:w="1549" w:type="dxa"/>
          </w:tcPr>
          <w:p w14:paraId="31A46816" w14:textId="300CB777" w:rsidR="00AC7E4B" w:rsidRPr="00700452" w:rsidRDefault="006054C6" w:rsidP="00C45B8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004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K2-11</w:t>
            </w:r>
          </w:p>
        </w:tc>
      </w:tr>
    </w:tbl>
    <w:p w14:paraId="79A4571B" w14:textId="0EFB3B52" w:rsidR="00C45B82" w:rsidRDefault="00FD7B0C" w:rsidP="00FD7B0C">
      <w:pPr>
        <w:jc w:val="center"/>
        <w:rPr>
          <w:rFonts w:ascii="Times New Roman" w:hAnsi="Times New Roman" w:cs="Times New Roman"/>
          <w:b/>
          <w:bCs/>
        </w:rPr>
      </w:pPr>
      <w:r w:rsidRPr="00FD7B0C">
        <w:rPr>
          <w:rFonts w:ascii="Times New Roman" w:hAnsi="Times New Roman" w:cs="Times New Roman"/>
          <w:b/>
          <w:bCs/>
        </w:rPr>
        <w:t>K.S.Ü. İNSAN VE TOPLUM BİLİMLERİ FAKÜLTESİ COĞRAFYA BÖLÜMÜ 2024-2025 EĞİTİM- ÖĞRETİM GÜZ YARIYILI BÜTÜNLEME SINAV PROGRAMI</w:t>
      </w:r>
    </w:p>
    <w:sectPr w:rsidR="00C45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82"/>
    <w:rsid w:val="000060A1"/>
    <w:rsid w:val="000523D4"/>
    <w:rsid w:val="000827EA"/>
    <w:rsid w:val="000D29C6"/>
    <w:rsid w:val="000E68FF"/>
    <w:rsid w:val="00171006"/>
    <w:rsid w:val="002537E3"/>
    <w:rsid w:val="003A2F55"/>
    <w:rsid w:val="003B5A33"/>
    <w:rsid w:val="00450243"/>
    <w:rsid w:val="004A0DD3"/>
    <w:rsid w:val="00533016"/>
    <w:rsid w:val="006054C6"/>
    <w:rsid w:val="0062167A"/>
    <w:rsid w:val="00700452"/>
    <w:rsid w:val="00737243"/>
    <w:rsid w:val="00896DC8"/>
    <w:rsid w:val="008D6CDF"/>
    <w:rsid w:val="00933BBD"/>
    <w:rsid w:val="00A61682"/>
    <w:rsid w:val="00AC23B3"/>
    <w:rsid w:val="00AC7E4B"/>
    <w:rsid w:val="00AF540D"/>
    <w:rsid w:val="00C014D1"/>
    <w:rsid w:val="00C45B82"/>
    <w:rsid w:val="00C75FCD"/>
    <w:rsid w:val="00CB2DA1"/>
    <w:rsid w:val="00D95C26"/>
    <w:rsid w:val="00DA668C"/>
    <w:rsid w:val="00E43F96"/>
    <w:rsid w:val="00E64736"/>
    <w:rsid w:val="00E83F97"/>
    <w:rsid w:val="00F22E64"/>
    <w:rsid w:val="00FD7B0C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8586"/>
  <w15:chartTrackingRefBased/>
  <w15:docId w15:val="{F4D7F24C-A6DE-4FC2-AF6D-9EBB800B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45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5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5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5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5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5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5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5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5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5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5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5B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5B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5B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5B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5B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5B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5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5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5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5B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5B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5B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5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5B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5B8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4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Nacar</dc:creator>
  <cp:keywords/>
  <dc:description/>
  <cp:lastModifiedBy>Şeyma Nacar</cp:lastModifiedBy>
  <cp:revision>32</cp:revision>
  <dcterms:created xsi:type="dcterms:W3CDTF">2025-02-04T13:24:00Z</dcterms:created>
  <dcterms:modified xsi:type="dcterms:W3CDTF">2025-02-04T14:42:00Z</dcterms:modified>
</cp:coreProperties>
</file>